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F" w:rsidRDefault="0099597F" w:rsidP="0099597F">
      <w:pPr>
        <w:jc w:val="center"/>
      </w:pPr>
      <w:r>
        <w:t>Cheerleading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605"/>
        <w:gridCol w:w="2160"/>
        <w:gridCol w:w="2340"/>
        <w:gridCol w:w="2436"/>
        <w:gridCol w:w="2436"/>
        <w:gridCol w:w="2436"/>
      </w:tblGrid>
      <w:tr w:rsidR="0099597F" w:rsidTr="0099597F">
        <w:tc>
          <w:tcPr>
            <w:tcW w:w="1203" w:type="dxa"/>
          </w:tcPr>
          <w:p w:rsidR="0099597F" w:rsidRDefault="0099597F" w:rsidP="004162D3">
            <w:r>
              <w:t>Month</w:t>
            </w:r>
          </w:p>
        </w:tc>
        <w:tc>
          <w:tcPr>
            <w:tcW w:w="13413" w:type="dxa"/>
            <w:gridSpan w:val="6"/>
          </w:tcPr>
          <w:p w:rsidR="0099597F" w:rsidRDefault="0099597F" w:rsidP="004162D3"/>
        </w:tc>
      </w:tr>
      <w:tr w:rsidR="004C749E" w:rsidTr="0099597F">
        <w:tc>
          <w:tcPr>
            <w:tcW w:w="1203" w:type="dxa"/>
          </w:tcPr>
          <w:p w:rsidR="004C749E" w:rsidRPr="000F2826" w:rsidRDefault="004C749E" w:rsidP="004162D3">
            <w:r>
              <w:t>April</w:t>
            </w:r>
          </w:p>
        </w:tc>
        <w:tc>
          <w:tcPr>
            <w:tcW w:w="13413" w:type="dxa"/>
            <w:gridSpan w:val="6"/>
          </w:tcPr>
          <w:p w:rsidR="004C749E" w:rsidRDefault="004C749E" w:rsidP="004C749E">
            <w:pPr>
              <w:pStyle w:val="ListParagraph"/>
              <w:numPr>
                <w:ilvl w:val="0"/>
                <w:numId w:val="2"/>
              </w:numPr>
            </w:pPr>
            <w:r>
              <w:t>Cheerleader Pre-tryout Meeting</w:t>
            </w:r>
          </w:p>
          <w:p w:rsidR="004C749E" w:rsidRDefault="004C749E" w:rsidP="004C749E">
            <w:pPr>
              <w:pStyle w:val="ListParagraph"/>
              <w:numPr>
                <w:ilvl w:val="0"/>
                <w:numId w:val="2"/>
              </w:numPr>
            </w:pPr>
            <w:r w:rsidRPr="004C749E">
              <w:t>Pre-tryout Parent Meeting</w:t>
            </w:r>
          </w:p>
        </w:tc>
      </w:tr>
      <w:tr w:rsidR="0099597F" w:rsidTr="0099597F">
        <w:tc>
          <w:tcPr>
            <w:tcW w:w="1203" w:type="dxa"/>
          </w:tcPr>
          <w:p w:rsidR="0099597F" w:rsidRPr="000F2826" w:rsidRDefault="0099597F" w:rsidP="004162D3">
            <w:r w:rsidRPr="000F2826">
              <w:t>May</w:t>
            </w:r>
          </w:p>
        </w:tc>
        <w:tc>
          <w:tcPr>
            <w:tcW w:w="13413" w:type="dxa"/>
            <w:gridSpan w:val="6"/>
          </w:tcPr>
          <w:p w:rsidR="004C749E" w:rsidRDefault="004C749E" w:rsidP="004162D3">
            <w:pPr>
              <w:pStyle w:val="ListParagraph"/>
              <w:numPr>
                <w:ilvl w:val="0"/>
                <w:numId w:val="2"/>
              </w:numPr>
            </w:pPr>
            <w:r>
              <w:t>Tryouts</w:t>
            </w:r>
          </w:p>
          <w:p w:rsidR="0099597F" w:rsidRDefault="0099597F" w:rsidP="004162D3">
            <w:pPr>
              <w:pStyle w:val="ListParagraph"/>
              <w:numPr>
                <w:ilvl w:val="0"/>
                <w:numId w:val="2"/>
              </w:numPr>
            </w:pPr>
            <w:r>
              <w:t>Start Ad sales</w:t>
            </w:r>
          </w:p>
          <w:p w:rsidR="0099597F" w:rsidRPr="000F2826" w:rsidRDefault="0099597F" w:rsidP="0099597F">
            <w:pPr>
              <w:pStyle w:val="ListParagraph"/>
              <w:numPr>
                <w:ilvl w:val="0"/>
                <w:numId w:val="2"/>
              </w:numPr>
            </w:pPr>
            <w:r>
              <w:t>June expense monies due</w:t>
            </w:r>
            <w:r w:rsidR="00B50E86">
              <w:t xml:space="preserve"> May 31</w:t>
            </w:r>
            <w:r w:rsidR="00B50E86" w:rsidRPr="00B50E86">
              <w:rPr>
                <w:vertAlign w:val="superscript"/>
              </w:rPr>
              <w:t>st</w:t>
            </w:r>
            <w:r w:rsidR="00B50E86">
              <w:t xml:space="preserve"> </w:t>
            </w:r>
          </w:p>
        </w:tc>
      </w:tr>
      <w:tr w:rsidR="0099597F" w:rsidTr="0099597F">
        <w:tc>
          <w:tcPr>
            <w:tcW w:w="1203" w:type="dxa"/>
          </w:tcPr>
          <w:p w:rsidR="0099597F" w:rsidRDefault="0099597F" w:rsidP="004162D3">
            <w:r>
              <w:t>June</w:t>
            </w:r>
          </w:p>
        </w:tc>
        <w:tc>
          <w:tcPr>
            <w:tcW w:w="13413" w:type="dxa"/>
            <w:gridSpan w:val="6"/>
          </w:tcPr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 xml:space="preserve">Start Kiddie Camp Sales </w:t>
            </w:r>
          </w:p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Squad Practice begins @ United Wednesdays from 5:30-7:00 ($45/ month, a $35 yearly registration fee in addition to monthly fees)</w:t>
            </w:r>
          </w:p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Camp: June 8-9</w:t>
            </w:r>
          </w:p>
          <w:p w:rsidR="0099597F" w:rsidRDefault="0099597F" w:rsidP="0099597F">
            <w:pPr>
              <w:pStyle w:val="ListParagraph"/>
              <w:numPr>
                <w:ilvl w:val="0"/>
                <w:numId w:val="1"/>
              </w:numPr>
            </w:pPr>
            <w:r>
              <w:t>Summer Practice begins</w:t>
            </w:r>
          </w:p>
          <w:p w:rsidR="00B50E86" w:rsidRDefault="00B50E86" w:rsidP="0099597F">
            <w:pPr>
              <w:pStyle w:val="ListParagraph"/>
              <w:numPr>
                <w:ilvl w:val="0"/>
                <w:numId w:val="1"/>
              </w:numPr>
            </w:pPr>
            <w:r>
              <w:t xml:space="preserve">July Expenses due </w:t>
            </w:r>
            <w:r w:rsidR="0031454F">
              <w:t>June 27</w:t>
            </w:r>
            <w:r w:rsidR="0031454F" w:rsidRPr="0031454F">
              <w:rPr>
                <w:vertAlign w:val="superscript"/>
              </w:rPr>
              <w:t>th</w:t>
            </w:r>
          </w:p>
        </w:tc>
      </w:tr>
      <w:tr w:rsidR="0099597F" w:rsidTr="0099597F">
        <w:tc>
          <w:tcPr>
            <w:tcW w:w="1203" w:type="dxa"/>
          </w:tcPr>
          <w:p w:rsidR="0099597F" w:rsidRPr="00D97FE7" w:rsidRDefault="0099597F" w:rsidP="004162D3">
            <w:r>
              <w:t>July</w:t>
            </w:r>
          </w:p>
        </w:tc>
        <w:tc>
          <w:tcPr>
            <w:tcW w:w="13413" w:type="dxa"/>
            <w:gridSpan w:val="6"/>
          </w:tcPr>
          <w:p w:rsidR="0099597F" w:rsidRDefault="0099597F" w:rsidP="0099597F">
            <w:pPr>
              <w:pStyle w:val="ListParagraph"/>
              <w:numPr>
                <w:ilvl w:val="0"/>
                <w:numId w:val="1"/>
              </w:numPr>
            </w:pPr>
            <w:r>
              <w:t>Summer Practice continues</w:t>
            </w:r>
          </w:p>
          <w:p w:rsidR="0099597F" w:rsidRDefault="0099597F" w:rsidP="0099597F">
            <w:pPr>
              <w:pStyle w:val="ListParagraph"/>
              <w:numPr>
                <w:ilvl w:val="0"/>
                <w:numId w:val="1"/>
              </w:numPr>
            </w:pPr>
            <w:r>
              <w:t>Kiddie Camp July 23-25</w:t>
            </w:r>
          </w:p>
          <w:p w:rsidR="0099597F" w:rsidRPr="00D97FE7" w:rsidRDefault="0099597F" w:rsidP="0099597F">
            <w:pPr>
              <w:pStyle w:val="ListParagraph"/>
              <w:numPr>
                <w:ilvl w:val="0"/>
                <w:numId w:val="1"/>
              </w:numPr>
            </w:pPr>
            <w:r>
              <w:t>August Expense due</w:t>
            </w:r>
            <w:r w:rsidR="0031454F">
              <w:t xml:space="preserve"> July 31</w:t>
            </w:r>
            <w:r w:rsidR="0031454F" w:rsidRPr="0031454F">
              <w:rPr>
                <w:vertAlign w:val="superscript"/>
              </w:rPr>
              <w:t>st</w:t>
            </w:r>
          </w:p>
        </w:tc>
      </w:tr>
      <w:tr w:rsidR="0099597F" w:rsidTr="0099597F">
        <w:tc>
          <w:tcPr>
            <w:tcW w:w="1203" w:type="dxa"/>
          </w:tcPr>
          <w:p w:rsidR="0099597F" w:rsidRDefault="0099597F" w:rsidP="004162D3">
            <w:r>
              <w:t>August</w:t>
            </w:r>
          </w:p>
        </w:tc>
        <w:tc>
          <w:tcPr>
            <w:tcW w:w="13413" w:type="dxa"/>
            <w:gridSpan w:val="6"/>
          </w:tcPr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 xml:space="preserve">Football Games begin </w:t>
            </w:r>
          </w:p>
          <w:p w:rsidR="00DF7EAC" w:rsidRDefault="00DF7EAC" w:rsidP="00DF7EAC">
            <w:pPr>
              <w:pStyle w:val="ListParagraph"/>
              <w:numPr>
                <w:ilvl w:val="0"/>
                <w:numId w:val="1"/>
              </w:numPr>
            </w:pPr>
            <w:r>
              <w:t>September Expenses due</w:t>
            </w:r>
            <w:r w:rsidR="0031454F">
              <w:t xml:space="preserve"> August 30</w:t>
            </w:r>
            <w:r w:rsidR="0031454F" w:rsidRPr="0031454F">
              <w:rPr>
                <w:vertAlign w:val="superscript"/>
              </w:rPr>
              <w:t>th</w:t>
            </w:r>
            <w:r w:rsidR="0031454F">
              <w:t xml:space="preserve"> </w:t>
            </w:r>
          </w:p>
        </w:tc>
      </w:tr>
      <w:tr w:rsidR="0099597F" w:rsidTr="0099597F">
        <w:tc>
          <w:tcPr>
            <w:tcW w:w="1203" w:type="dxa"/>
          </w:tcPr>
          <w:p w:rsidR="0099597F" w:rsidRDefault="0099597F" w:rsidP="004162D3">
            <w:r>
              <w:t>September</w:t>
            </w:r>
          </w:p>
        </w:tc>
        <w:tc>
          <w:tcPr>
            <w:tcW w:w="13413" w:type="dxa"/>
            <w:gridSpan w:val="6"/>
          </w:tcPr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Football Games continue</w:t>
            </w:r>
          </w:p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 xml:space="preserve">Competitions begin </w:t>
            </w:r>
          </w:p>
          <w:p w:rsidR="00DF7EAC" w:rsidRDefault="00DF7EAC" w:rsidP="00DF7EAC">
            <w:pPr>
              <w:pStyle w:val="ListParagraph"/>
              <w:numPr>
                <w:ilvl w:val="0"/>
                <w:numId w:val="1"/>
              </w:numPr>
            </w:pPr>
            <w:r>
              <w:t>October Expenses due</w:t>
            </w:r>
            <w:r w:rsidR="0031454F">
              <w:t xml:space="preserve"> September 30</w:t>
            </w:r>
            <w:r w:rsidR="0031454F" w:rsidRPr="0031454F">
              <w:rPr>
                <w:vertAlign w:val="superscript"/>
              </w:rPr>
              <w:t>th</w:t>
            </w:r>
            <w:r w:rsidR="0031454F">
              <w:t xml:space="preserve"> </w:t>
            </w:r>
          </w:p>
        </w:tc>
      </w:tr>
      <w:tr w:rsidR="0099597F" w:rsidTr="0099597F">
        <w:tc>
          <w:tcPr>
            <w:tcW w:w="1203" w:type="dxa"/>
          </w:tcPr>
          <w:p w:rsidR="0099597F" w:rsidRDefault="0099597F" w:rsidP="004162D3">
            <w:r>
              <w:t>October</w:t>
            </w:r>
          </w:p>
        </w:tc>
        <w:tc>
          <w:tcPr>
            <w:tcW w:w="13413" w:type="dxa"/>
            <w:gridSpan w:val="6"/>
          </w:tcPr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Football games continue</w:t>
            </w:r>
          </w:p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Competitions continue</w:t>
            </w:r>
          </w:p>
          <w:p w:rsidR="00DF7EAC" w:rsidRDefault="00DF7EAC" w:rsidP="00DF7EAC">
            <w:pPr>
              <w:pStyle w:val="ListParagraph"/>
              <w:numPr>
                <w:ilvl w:val="0"/>
                <w:numId w:val="1"/>
              </w:numPr>
            </w:pPr>
            <w:r>
              <w:t>November Expenses due</w:t>
            </w:r>
            <w:r w:rsidR="0031454F">
              <w:t xml:space="preserve"> October 31</w:t>
            </w:r>
            <w:r w:rsidR="0031454F" w:rsidRPr="0031454F">
              <w:rPr>
                <w:vertAlign w:val="superscript"/>
              </w:rPr>
              <w:t>st</w:t>
            </w:r>
            <w:r w:rsidR="0031454F">
              <w:t xml:space="preserve"> </w:t>
            </w:r>
          </w:p>
        </w:tc>
      </w:tr>
      <w:tr w:rsidR="0099597F" w:rsidTr="0099597F">
        <w:tc>
          <w:tcPr>
            <w:tcW w:w="1203" w:type="dxa"/>
          </w:tcPr>
          <w:p w:rsidR="0099597F" w:rsidRDefault="0099597F" w:rsidP="004162D3">
            <w:r>
              <w:t>November</w:t>
            </w:r>
          </w:p>
        </w:tc>
        <w:tc>
          <w:tcPr>
            <w:tcW w:w="13413" w:type="dxa"/>
            <w:gridSpan w:val="6"/>
          </w:tcPr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Football games continue</w:t>
            </w:r>
          </w:p>
          <w:p w:rsidR="0099597F" w:rsidRDefault="0099597F" w:rsidP="004162D3">
            <w:pPr>
              <w:pStyle w:val="ListParagraph"/>
              <w:numPr>
                <w:ilvl w:val="0"/>
                <w:numId w:val="1"/>
              </w:numPr>
            </w:pPr>
            <w:r>
              <w:t>Region/ State Competitions</w:t>
            </w:r>
          </w:p>
          <w:p w:rsidR="0099597F" w:rsidRDefault="0099597F" w:rsidP="0099597F">
            <w:pPr>
              <w:pStyle w:val="ListParagraph"/>
              <w:numPr>
                <w:ilvl w:val="0"/>
                <w:numId w:val="1"/>
              </w:numPr>
            </w:pPr>
            <w:r>
              <w:t>Football Playoffs/State Finals</w:t>
            </w:r>
          </w:p>
        </w:tc>
      </w:tr>
      <w:tr w:rsidR="006A3BAF" w:rsidRPr="006A3BAF" w:rsidTr="006A3BAF">
        <w:tc>
          <w:tcPr>
            <w:tcW w:w="280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BAF" w:rsidRPr="006A3BAF" w:rsidRDefault="006A3BAF" w:rsidP="0099597F">
            <w:pPr>
              <w:rPr>
                <w:b/>
                <w:sz w:val="24"/>
                <w:szCs w:val="24"/>
              </w:rPr>
            </w:pPr>
            <w:r w:rsidRPr="006A3BAF">
              <w:rPr>
                <w:b/>
                <w:sz w:val="24"/>
                <w:szCs w:val="24"/>
              </w:rPr>
              <w:t>June Expenses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BAF" w:rsidRPr="006A3BAF" w:rsidRDefault="006A3BAF" w:rsidP="00995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Expenses</w:t>
            </w: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BAF" w:rsidRPr="006A3BAF" w:rsidRDefault="006A3BAF" w:rsidP="00995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Expenses</w:t>
            </w:r>
          </w:p>
        </w:tc>
        <w:tc>
          <w:tcPr>
            <w:tcW w:w="2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BAF" w:rsidRPr="006A3BAF" w:rsidRDefault="006A3BAF" w:rsidP="00995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Expenses</w:t>
            </w:r>
          </w:p>
        </w:tc>
        <w:tc>
          <w:tcPr>
            <w:tcW w:w="2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BAF" w:rsidRPr="006A3BAF" w:rsidRDefault="006A3BAF" w:rsidP="00995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Expenses</w:t>
            </w:r>
          </w:p>
        </w:tc>
        <w:tc>
          <w:tcPr>
            <w:tcW w:w="2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BAF" w:rsidRPr="006A3BAF" w:rsidRDefault="006A3BAF" w:rsidP="00995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Expenses</w:t>
            </w:r>
          </w:p>
        </w:tc>
      </w:tr>
      <w:tr w:rsidR="006A3BAF" w:rsidTr="006A3BAF">
        <w:tc>
          <w:tcPr>
            <w:tcW w:w="2808" w:type="dxa"/>
            <w:gridSpan w:val="2"/>
            <w:tcBorders>
              <w:top w:val="thinThickSmallGap" w:sz="24" w:space="0" w:color="auto"/>
            </w:tcBorders>
          </w:tcPr>
          <w:p w:rsidR="006A3BAF" w:rsidRDefault="006A3BAF" w:rsidP="0099597F">
            <w:r>
              <w:t>Camp $118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6A3BAF" w:rsidRDefault="00BF6240" w:rsidP="006578B5">
            <w:r>
              <w:t>Cheer Wear $54</w:t>
            </w:r>
            <w:r w:rsidR="00C43C1D">
              <w:t>*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6A3BAF" w:rsidRDefault="006578B5" w:rsidP="00133D9F">
            <w:r>
              <w:t>Rental Fees $75</w:t>
            </w:r>
          </w:p>
        </w:tc>
        <w:tc>
          <w:tcPr>
            <w:tcW w:w="2436" w:type="dxa"/>
            <w:tcBorders>
              <w:top w:val="thinThickSmallGap" w:sz="24" w:space="0" w:color="auto"/>
            </w:tcBorders>
          </w:tcPr>
          <w:p w:rsidR="007B711C" w:rsidRDefault="00A277A3" w:rsidP="0099597F">
            <w:r>
              <w:t>Competition Jersey/Bow $36*</w:t>
            </w:r>
          </w:p>
        </w:tc>
        <w:tc>
          <w:tcPr>
            <w:tcW w:w="2436" w:type="dxa"/>
            <w:tcBorders>
              <w:top w:val="thinThickSmallGap" w:sz="24" w:space="0" w:color="auto"/>
            </w:tcBorders>
          </w:tcPr>
          <w:p w:rsidR="006A3BAF" w:rsidRDefault="002F0201" w:rsidP="0099597F">
            <w:r>
              <w:t>Fleece $40</w:t>
            </w:r>
          </w:p>
        </w:tc>
        <w:tc>
          <w:tcPr>
            <w:tcW w:w="2436" w:type="dxa"/>
            <w:tcBorders>
              <w:top w:val="thinThickSmallGap" w:sz="24" w:space="0" w:color="auto"/>
            </w:tcBorders>
          </w:tcPr>
          <w:p w:rsidR="006A3BAF" w:rsidRDefault="0031454F" w:rsidP="0099597F">
            <w:r>
              <w:t>TBA</w:t>
            </w:r>
          </w:p>
        </w:tc>
      </w:tr>
      <w:tr w:rsidR="006A3BAF" w:rsidTr="006A3BAF">
        <w:tc>
          <w:tcPr>
            <w:tcW w:w="2808" w:type="dxa"/>
            <w:gridSpan w:val="2"/>
          </w:tcPr>
          <w:p w:rsidR="006A3BAF" w:rsidRDefault="00EE17C0" w:rsidP="00EE17C0">
            <w:r>
              <w:t>Practice Wear $36</w:t>
            </w:r>
          </w:p>
        </w:tc>
        <w:tc>
          <w:tcPr>
            <w:tcW w:w="2160" w:type="dxa"/>
          </w:tcPr>
          <w:p w:rsidR="006A3BAF" w:rsidRDefault="00C43C1D" w:rsidP="0099597F">
            <w:r>
              <w:t>Shoes  $86*</w:t>
            </w:r>
          </w:p>
        </w:tc>
        <w:tc>
          <w:tcPr>
            <w:tcW w:w="2340" w:type="dxa"/>
          </w:tcPr>
          <w:p w:rsidR="006A3BAF" w:rsidRDefault="00A277A3" w:rsidP="00116B67">
            <w:r>
              <w:t>Competition Fees $5</w:t>
            </w:r>
            <w:r w:rsidR="00DF1C23">
              <w:t>0</w:t>
            </w:r>
          </w:p>
        </w:tc>
        <w:tc>
          <w:tcPr>
            <w:tcW w:w="2436" w:type="dxa"/>
          </w:tcPr>
          <w:p w:rsidR="006A3BAF" w:rsidRDefault="00A277A3" w:rsidP="00A277A3">
            <w:r>
              <w:t>Pink Out Outfit $55*</w:t>
            </w:r>
          </w:p>
        </w:tc>
        <w:tc>
          <w:tcPr>
            <w:tcW w:w="2436" w:type="dxa"/>
          </w:tcPr>
          <w:p w:rsidR="006A3BAF" w:rsidRDefault="006A3BAF" w:rsidP="0099597F"/>
        </w:tc>
        <w:tc>
          <w:tcPr>
            <w:tcW w:w="2436" w:type="dxa"/>
          </w:tcPr>
          <w:p w:rsidR="006A3BAF" w:rsidRDefault="006A3BAF" w:rsidP="0099597F"/>
        </w:tc>
      </w:tr>
      <w:tr w:rsidR="006A3BAF" w:rsidTr="006A3BAF">
        <w:tc>
          <w:tcPr>
            <w:tcW w:w="2808" w:type="dxa"/>
            <w:gridSpan w:val="2"/>
          </w:tcPr>
          <w:p w:rsidR="006A3BAF" w:rsidRDefault="006A3BAF" w:rsidP="00116B67"/>
        </w:tc>
        <w:tc>
          <w:tcPr>
            <w:tcW w:w="2160" w:type="dxa"/>
          </w:tcPr>
          <w:p w:rsidR="006A3BAF" w:rsidRDefault="00650975" w:rsidP="0099597F">
            <w:r>
              <w:t>Bag $30</w:t>
            </w:r>
            <w:r w:rsidR="00666159">
              <w:t>*</w:t>
            </w:r>
          </w:p>
        </w:tc>
        <w:tc>
          <w:tcPr>
            <w:tcW w:w="2340" w:type="dxa"/>
          </w:tcPr>
          <w:p w:rsidR="006A3BAF" w:rsidRDefault="006A3BAF" w:rsidP="0099597F"/>
        </w:tc>
        <w:tc>
          <w:tcPr>
            <w:tcW w:w="2436" w:type="dxa"/>
          </w:tcPr>
          <w:p w:rsidR="006A3BAF" w:rsidRDefault="00A277A3" w:rsidP="0099597F">
            <w:r>
              <w:t>Warm-up $58</w:t>
            </w:r>
            <w:r w:rsidR="00666159">
              <w:t>*</w:t>
            </w:r>
          </w:p>
        </w:tc>
        <w:tc>
          <w:tcPr>
            <w:tcW w:w="2436" w:type="dxa"/>
          </w:tcPr>
          <w:p w:rsidR="006A3BAF" w:rsidRDefault="006A3BAF" w:rsidP="0099597F"/>
        </w:tc>
        <w:tc>
          <w:tcPr>
            <w:tcW w:w="2436" w:type="dxa"/>
          </w:tcPr>
          <w:p w:rsidR="006A3BAF" w:rsidRDefault="006A3BAF" w:rsidP="0099597F"/>
        </w:tc>
      </w:tr>
      <w:tr w:rsidR="006A3BAF" w:rsidTr="006A3BAF">
        <w:tc>
          <w:tcPr>
            <w:tcW w:w="2808" w:type="dxa"/>
            <w:gridSpan w:val="2"/>
          </w:tcPr>
          <w:p w:rsidR="006A3BAF" w:rsidRDefault="006A3BAF" w:rsidP="0099597F"/>
        </w:tc>
        <w:tc>
          <w:tcPr>
            <w:tcW w:w="2160" w:type="dxa"/>
          </w:tcPr>
          <w:p w:rsidR="006A3BAF" w:rsidRDefault="00650975" w:rsidP="0099597F">
            <w:proofErr w:type="spellStart"/>
            <w:r>
              <w:t>Poms</w:t>
            </w:r>
            <w:proofErr w:type="spellEnd"/>
            <w:r>
              <w:t xml:space="preserve"> $15</w:t>
            </w:r>
          </w:p>
        </w:tc>
        <w:tc>
          <w:tcPr>
            <w:tcW w:w="2340" w:type="dxa"/>
          </w:tcPr>
          <w:p w:rsidR="006A3BAF" w:rsidRDefault="006A3BAF" w:rsidP="0099597F"/>
        </w:tc>
        <w:tc>
          <w:tcPr>
            <w:tcW w:w="2436" w:type="dxa"/>
          </w:tcPr>
          <w:p w:rsidR="006A3BAF" w:rsidRDefault="006A3BAF" w:rsidP="0099597F"/>
        </w:tc>
        <w:tc>
          <w:tcPr>
            <w:tcW w:w="2436" w:type="dxa"/>
          </w:tcPr>
          <w:p w:rsidR="006A3BAF" w:rsidRDefault="006A3BAF" w:rsidP="0099597F"/>
        </w:tc>
        <w:tc>
          <w:tcPr>
            <w:tcW w:w="2436" w:type="dxa"/>
          </w:tcPr>
          <w:p w:rsidR="006A3BAF" w:rsidRDefault="006A3BAF" w:rsidP="0099597F"/>
        </w:tc>
      </w:tr>
      <w:tr w:rsidR="00650975" w:rsidTr="006A3BAF">
        <w:tc>
          <w:tcPr>
            <w:tcW w:w="2808" w:type="dxa"/>
            <w:gridSpan w:val="2"/>
          </w:tcPr>
          <w:p w:rsidR="00650975" w:rsidRDefault="00650975" w:rsidP="0099597F"/>
        </w:tc>
        <w:tc>
          <w:tcPr>
            <w:tcW w:w="2160" w:type="dxa"/>
          </w:tcPr>
          <w:p w:rsidR="00650975" w:rsidRDefault="00650975" w:rsidP="0099597F"/>
        </w:tc>
        <w:tc>
          <w:tcPr>
            <w:tcW w:w="2340" w:type="dxa"/>
          </w:tcPr>
          <w:p w:rsidR="00650975" w:rsidRDefault="00650975" w:rsidP="0099597F"/>
        </w:tc>
        <w:tc>
          <w:tcPr>
            <w:tcW w:w="2436" w:type="dxa"/>
          </w:tcPr>
          <w:p w:rsidR="00650975" w:rsidRDefault="00C94B29" w:rsidP="0099597F">
            <w:proofErr w:type="spellStart"/>
            <w:r>
              <w:t>s&amp;h</w:t>
            </w:r>
            <w:proofErr w:type="spellEnd"/>
            <w:r>
              <w:t xml:space="preserve"> $11</w:t>
            </w:r>
          </w:p>
        </w:tc>
        <w:tc>
          <w:tcPr>
            <w:tcW w:w="2436" w:type="dxa"/>
          </w:tcPr>
          <w:p w:rsidR="00650975" w:rsidRDefault="00650975" w:rsidP="0099597F"/>
        </w:tc>
        <w:tc>
          <w:tcPr>
            <w:tcW w:w="2436" w:type="dxa"/>
          </w:tcPr>
          <w:p w:rsidR="00650975" w:rsidRDefault="00650975" w:rsidP="0099597F"/>
        </w:tc>
      </w:tr>
      <w:tr w:rsidR="006A3BAF" w:rsidTr="006A3BAF">
        <w:tc>
          <w:tcPr>
            <w:tcW w:w="2808" w:type="dxa"/>
            <w:gridSpan w:val="2"/>
          </w:tcPr>
          <w:p w:rsidR="006A3BAF" w:rsidRDefault="00186D15" w:rsidP="0099597F">
            <w:r>
              <w:t xml:space="preserve">Total: </w:t>
            </w:r>
            <w:r w:rsidR="00EE17C0">
              <w:t>$154</w:t>
            </w:r>
          </w:p>
        </w:tc>
        <w:tc>
          <w:tcPr>
            <w:tcW w:w="2160" w:type="dxa"/>
          </w:tcPr>
          <w:p w:rsidR="006A3BAF" w:rsidRDefault="00DF7EAC" w:rsidP="0099597F">
            <w:r>
              <w:t xml:space="preserve">Total </w:t>
            </w:r>
            <w:r w:rsidR="00BF6240">
              <w:t>$185</w:t>
            </w:r>
          </w:p>
        </w:tc>
        <w:tc>
          <w:tcPr>
            <w:tcW w:w="2340" w:type="dxa"/>
          </w:tcPr>
          <w:p w:rsidR="006A3BAF" w:rsidRDefault="00B11D23" w:rsidP="0099597F">
            <w:r>
              <w:t>Total: $</w:t>
            </w:r>
            <w:r w:rsidR="00A277A3">
              <w:t>12</w:t>
            </w:r>
            <w:r w:rsidR="00497CC1">
              <w:t>5</w:t>
            </w:r>
          </w:p>
        </w:tc>
        <w:tc>
          <w:tcPr>
            <w:tcW w:w="2436" w:type="dxa"/>
          </w:tcPr>
          <w:p w:rsidR="006A3BAF" w:rsidRDefault="00C94B29" w:rsidP="0099597F">
            <w:r>
              <w:t>$160</w:t>
            </w:r>
            <w:bookmarkStart w:id="0" w:name="_GoBack"/>
            <w:bookmarkEnd w:id="0"/>
          </w:p>
        </w:tc>
        <w:tc>
          <w:tcPr>
            <w:tcW w:w="2436" w:type="dxa"/>
          </w:tcPr>
          <w:p w:rsidR="006A3BAF" w:rsidRDefault="002F0201" w:rsidP="0099597F">
            <w:r>
              <w:t>$40</w:t>
            </w:r>
          </w:p>
        </w:tc>
        <w:tc>
          <w:tcPr>
            <w:tcW w:w="2436" w:type="dxa"/>
          </w:tcPr>
          <w:p w:rsidR="006A3BAF" w:rsidRDefault="006A3BAF" w:rsidP="0099597F"/>
        </w:tc>
      </w:tr>
    </w:tbl>
    <w:p w:rsidR="006A3BAF" w:rsidRDefault="006A3BAF" w:rsidP="0099597F"/>
    <w:p w:rsidR="00D60380" w:rsidRDefault="00116B67" w:rsidP="00C43C1D">
      <w:r>
        <w:t>*</w:t>
      </w:r>
      <w:r w:rsidR="00C43C1D">
        <w:t>Tentative amounts</w:t>
      </w:r>
    </w:p>
    <w:sectPr w:rsidR="00D60380" w:rsidSect="00E527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48"/>
    <w:multiLevelType w:val="hybridMultilevel"/>
    <w:tmpl w:val="4226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50CB3"/>
    <w:multiLevelType w:val="hybridMultilevel"/>
    <w:tmpl w:val="B8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F"/>
    <w:rsid w:val="00116B67"/>
    <w:rsid w:val="00133D9F"/>
    <w:rsid w:val="00186D15"/>
    <w:rsid w:val="00230CEA"/>
    <w:rsid w:val="002F0201"/>
    <w:rsid w:val="0031454F"/>
    <w:rsid w:val="003E3481"/>
    <w:rsid w:val="00497CC1"/>
    <w:rsid w:val="004C749E"/>
    <w:rsid w:val="005C50D6"/>
    <w:rsid w:val="00650975"/>
    <w:rsid w:val="006578B5"/>
    <w:rsid w:val="00666159"/>
    <w:rsid w:val="006A3BAF"/>
    <w:rsid w:val="007B711C"/>
    <w:rsid w:val="0097152B"/>
    <w:rsid w:val="0099597F"/>
    <w:rsid w:val="00A277A3"/>
    <w:rsid w:val="00B11D23"/>
    <w:rsid w:val="00B50E86"/>
    <w:rsid w:val="00BF6240"/>
    <w:rsid w:val="00C43C1D"/>
    <w:rsid w:val="00C94B29"/>
    <w:rsid w:val="00D51E6A"/>
    <w:rsid w:val="00D60380"/>
    <w:rsid w:val="00DF1C23"/>
    <w:rsid w:val="00DF7EAC"/>
    <w:rsid w:val="00E62DB3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tcanal</dc:creator>
  <cp:lastModifiedBy>vci</cp:lastModifiedBy>
  <cp:revision>3</cp:revision>
  <dcterms:created xsi:type="dcterms:W3CDTF">2013-09-03T15:38:00Z</dcterms:created>
  <dcterms:modified xsi:type="dcterms:W3CDTF">2013-09-03T15:48:00Z</dcterms:modified>
</cp:coreProperties>
</file>